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3AE6A">
      <w:pPr>
        <w:tabs>
          <w:tab w:val="left" w:pos="1803"/>
        </w:tabs>
        <w:rPr>
          <w:rFonts w:ascii="黑体" w:hAnsi="黑体" w:eastAsia="黑体" w:cs="黑体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176F618">
      <w:pPr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Toc17474"/>
      <w:bookmarkStart w:id="1" w:name="_Toc577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检验检测监管技术支撑专家推荐表</w:t>
      </w:r>
      <w:bookmarkEnd w:id="0"/>
      <w:bookmarkEnd w:id="1"/>
    </w:p>
    <w:tbl>
      <w:tblPr>
        <w:tblStyle w:val="9"/>
        <w:tblW w:w="5085" w:type="pct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939"/>
        <w:gridCol w:w="1940"/>
        <w:gridCol w:w="1384"/>
        <w:gridCol w:w="1663"/>
        <w:gridCol w:w="1741"/>
      </w:tblGrid>
      <w:tr w14:paraId="03A3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0" w:hRule="atLeast"/>
        </w:trPr>
        <w:tc>
          <w:tcPr>
            <w:tcW w:w="1119" w:type="pct"/>
            <w:tcBorders>
              <w:tl2br w:val="nil"/>
              <w:tr2bl w:val="nil"/>
            </w:tcBorders>
            <w:vAlign w:val="center"/>
          </w:tcPr>
          <w:p w14:paraId="3BCBCB8A">
            <w:pPr>
              <w:widowControl/>
              <w:spacing w:line="6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vAlign w:val="center"/>
          </w:tcPr>
          <w:p w14:paraId="144C384A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4B18297A">
            <w:pPr>
              <w:widowControl/>
              <w:spacing w:line="6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959" w:type="pct"/>
            <w:tcBorders>
              <w:tl2br w:val="nil"/>
              <w:tr2bl w:val="nil"/>
            </w:tcBorders>
            <w:vAlign w:val="center"/>
          </w:tcPr>
          <w:p w14:paraId="78FC08CE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pct"/>
            <w:vMerge w:val="restart"/>
            <w:tcBorders>
              <w:tl2br w:val="nil"/>
              <w:tr2bl w:val="nil"/>
            </w:tcBorders>
            <w:vAlign w:val="center"/>
          </w:tcPr>
          <w:p w14:paraId="77EABEB8">
            <w:pPr>
              <w:widowControl/>
              <w:spacing w:line="600" w:lineRule="exact"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7F38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35" w:hRule="atLeast"/>
        </w:trPr>
        <w:tc>
          <w:tcPr>
            <w:tcW w:w="1119" w:type="pct"/>
            <w:tcBorders>
              <w:tl2br w:val="nil"/>
              <w:tr2bl w:val="nil"/>
            </w:tcBorders>
            <w:vAlign w:val="center"/>
          </w:tcPr>
          <w:p w14:paraId="340B4BF0">
            <w:pPr>
              <w:widowControl/>
              <w:spacing w:line="6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vAlign w:val="center"/>
          </w:tcPr>
          <w:p w14:paraId="306D0829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61DEDBCB">
            <w:pPr>
              <w:widowControl/>
              <w:spacing w:line="6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959" w:type="pct"/>
            <w:tcBorders>
              <w:tl2br w:val="nil"/>
              <w:tr2bl w:val="nil"/>
            </w:tcBorders>
            <w:vAlign w:val="center"/>
          </w:tcPr>
          <w:p w14:paraId="3DA2DEDA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pct"/>
            <w:vMerge w:val="continue"/>
            <w:tcBorders>
              <w:tl2br w:val="nil"/>
              <w:tr2bl w:val="nil"/>
            </w:tcBorders>
            <w:vAlign w:val="center"/>
          </w:tcPr>
          <w:p w14:paraId="2C4C1E73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74E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57" w:hRule="atLeast"/>
        </w:trPr>
        <w:tc>
          <w:tcPr>
            <w:tcW w:w="1119" w:type="pct"/>
            <w:tcBorders>
              <w:tl2br w:val="nil"/>
              <w:tr2bl w:val="nil"/>
            </w:tcBorders>
            <w:vAlign w:val="center"/>
          </w:tcPr>
          <w:p w14:paraId="43E97E4F">
            <w:pPr>
              <w:widowControl/>
              <w:spacing w:line="6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 xml:space="preserve">学 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 xml:space="preserve">  历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vAlign w:val="center"/>
          </w:tcPr>
          <w:p w14:paraId="6F9F78C9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53E999ED">
            <w:pPr>
              <w:widowControl/>
              <w:spacing w:line="6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59" w:type="pct"/>
            <w:tcBorders>
              <w:tl2br w:val="nil"/>
              <w:tr2bl w:val="nil"/>
            </w:tcBorders>
            <w:vAlign w:val="center"/>
          </w:tcPr>
          <w:p w14:paraId="43C2E9F2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pct"/>
            <w:vMerge w:val="continue"/>
            <w:tcBorders>
              <w:tl2br w:val="nil"/>
              <w:tr2bl w:val="nil"/>
            </w:tcBorders>
            <w:vAlign w:val="center"/>
          </w:tcPr>
          <w:p w14:paraId="2795C261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284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4" w:hRule="atLeast"/>
        </w:trPr>
        <w:tc>
          <w:tcPr>
            <w:tcW w:w="1119" w:type="pct"/>
            <w:tcBorders>
              <w:tl2br w:val="nil"/>
              <w:tr2bl w:val="nil"/>
            </w:tcBorders>
            <w:vAlign w:val="center"/>
          </w:tcPr>
          <w:p w14:paraId="66D1E1F4">
            <w:pPr>
              <w:widowControl/>
              <w:spacing w:line="6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vAlign w:val="center"/>
          </w:tcPr>
          <w:p w14:paraId="1CD6405C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626FC06B">
            <w:pPr>
              <w:widowControl/>
              <w:spacing w:line="6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959" w:type="pct"/>
            <w:tcBorders>
              <w:tl2br w:val="nil"/>
              <w:tr2bl w:val="nil"/>
            </w:tcBorders>
            <w:vAlign w:val="center"/>
          </w:tcPr>
          <w:p w14:paraId="7435AF25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pct"/>
            <w:vMerge w:val="continue"/>
            <w:tcBorders>
              <w:tl2br w:val="nil"/>
              <w:tr2bl w:val="nil"/>
            </w:tcBorders>
            <w:vAlign w:val="center"/>
          </w:tcPr>
          <w:p w14:paraId="4A8D1C52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684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4" w:hRule="atLeast"/>
        </w:trPr>
        <w:tc>
          <w:tcPr>
            <w:tcW w:w="1119" w:type="pct"/>
            <w:tcBorders>
              <w:tl2br w:val="nil"/>
              <w:tr2bl w:val="nil"/>
            </w:tcBorders>
            <w:vAlign w:val="center"/>
          </w:tcPr>
          <w:p w14:paraId="49D59AD0">
            <w:pPr>
              <w:widowControl/>
              <w:spacing w:line="6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880" w:type="pct"/>
            <w:gridSpan w:val="4"/>
            <w:tcBorders>
              <w:tl2br w:val="nil"/>
              <w:tr2bl w:val="nil"/>
            </w:tcBorders>
            <w:vAlign w:val="center"/>
          </w:tcPr>
          <w:p w14:paraId="22A1068A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1C9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951" w:hRule="atLeast"/>
        </w:trPr>
        <w:tc>
          <w:tcPr>
            <w:tcW w:w="1119" w:type="pct"/>
            <w:tcBorders>
              <w:tl2br w:val="nil"/>
              <w:tr2bl w:val="nil"/>
            </w:tcBorders>
            <w:vAlign w:val="center"/>
          </w:tcPr>
          <w:p w14:paraId="794665A8">
            <w:pPr>
              <w:widowControl/>
              <w:spacing w:line="6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工作经历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与</w:t>
            </w:r>
          </w:p>
          <w:p w14:paraId="1CB6D193">
            <w:pPr>
              <w:widowControl/>
              <w:spacing w:line="6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相关工作经验</w:t>
            </w:r>
          </w:p>
        </w:tc>
        <w:tc>
          <w:tcPr>
            <w:tcW w:w="3880" w:type="pct"/>
            <w:gridSpan w:val="4"/>
            <w:tcBorders>
              <w:tl2br w:val="nil"/>
              <w:tr2bl w:val="nil"/>
            </w:tcBorders>
            <w:vAlign w:val="center"/>
          </w:tcPr>
          <w:p w14:paraId="2C92AB7A">
            <w:pPr>
              <w:pStyle w:val="8"/>
              <w:ind w:left="0" w:leftChars="0" w:firstLine="0" w:firstLineChars="0"/>
            </w:pPr>
          </w:p>
        </w:tc>
      </w:tr>
      <w:tr w14:paraId="4863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72" w:hRule="atLeast"/>
        </w:trPr>
        <w:tc>
          <w:tcPr>
            <w:tcW w:w="1119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DFE5449">
            <w:pPr>
              <w:widowControl/>
              <w:spacing w:line="6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3880" w:type="pct"/>
            <w:gridSpan w:val="4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0F454BA">
            <w:pPr>
              <w:pStyle w:val="8"/>
              <w:spacing w:after="0" w:line="594" w:lineRule="exact"/>
              <w:ind w:left="0" w:leftChars="0" w:firstLine="0" w:firstLineChars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190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008" w:hRule="atLeast"/>
        </w:trPr>
        <w:tc>
          <w:tcPr>
            <w:tcW w:w="1119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38527D1">
            <w:pPr>
              <w:widowControl/>
              <w:spacing w:line="6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3880" w:type="pct"/>
            <w:gridSpan w:val="4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65544A2">
            <w:pPr>
              <w:spacing w:before="124" w:beforeLines="40" w:after="124" w:afterLines="40" w:line="360" w:lineRule="auto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检验检测机构</w:t>
            </w:r>
            <w:r>
              <w:rPr>
                <w:rFonts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实验室</w:t>
            </w:r>
          </w:p>
          <w:p w14:paraId="2D2CAF30">
            <w:pPr>
              <w:spacing w:before="124" w:beforeLines="40" w:after="124" w:afterLines="40" w:line="360" w:lineRule="auto"/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高校、研究院所及其它事业单位</w:t>
            </w:r>
          </w:p>
          <w:p w14:paraId="5036CE2C">
            <w:pPr>
              <w:spacing w:before="124" w:beforeLines="40" w:after="124" w:afterLines="40" w:line="360" w:lineRule="auto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企业</w:t>
            </w:r>
            <w:r>
              <w:rPr>
                <w:rFonts w:ascii="仿宋" w:hAnsi="仿宋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其它</w:t>
            </w:r>
          </w:p>
        </w:tc>
      </w:tr>
      <w:tr w14:paraId="0C8A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870" w:hRule="atLeast"/>
        </w:trPr>
        <w:tc>
          <w:tcPr>
            <w:tcW w:w="11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093C5B">
            <w:pPr>
              <w:widowControl/>
              <w:spacing w:line="60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申请加入</w:t>
            </w:r>
          </w:p>
          <w:p w14:paraId="385D696B">
            <w:pPr>
              <w:widowControl/>
              <w:spacing w:line="600" w:lineRule="exact"/>
              <w:jc w:val="center"/>
              <w:rPr>
                <w:rFonts w:ascii="黑体" w:hAnsi="黑体" w:eastAsia="黑体"/>
                <w:sz w:val="28"/>
                <w:szCs w:val="22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专家组</w:t>
            </w:r>
          </w:p>
        </w:tc>
        <w:tc>
          <w:tcPr>
            <w:tcW w:w="3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A1F92C">
            <w:pPr>
              <w:pStyle w:val="8"/>
              <w:spacing w:after="0" w:line="594" w:lineRule="exact"/>
              <w:ind w:left="0" w:leftChars="0"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□资质认定监督抽查   □CNAS专项监督抽查  </w:t>
            </w:r>
          </w:p>
          <w:p w14:paraId="4AE0FBE1">
            <w:pPr>
              <w:pStyle w:val="8"/>
              <w:spacing w:after="0" w:line="594" w:lineRule="exact"/>
              <w:ind w:left="0" w:leftChars="0"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□棉花等纤维质量公证检验监督检查</w:t>
            </w:r>
          </w:p>
          <w:p w14:paraId="342BB9FC">
            <w:pPr>
              <w:pStyle w:val="8"/>
              <w:spacing w:after="0" w:line="594" w:lineRule="exact"/>
              <w:ind w:left="0" w:leftChars="0" w:firstLine="0" w:firstLineChars="0"/>
              <w:rPr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□国抽承检机构检查   □其他检验检测相关检查</w:t>
            </w:r>
          </w:p>
        </w:tc>
      </w:tr>
      <w:tr w14:paraId="5291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89" w:hRule="atLeast"/>
        </w:trPr>
        <w:tc>
          <w:tcPr>
            <w:tcW w:w="1119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3939EB3">
            <w:pPr>
              <w:widowControl/>
              <w:spacing w:line="6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3880" w:type="pct"/>
            <w:gridSpan w:val="4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13C0CA7">
            <w:pPr>
              <w:pStyle w:val="8"/>
              <w:ind w:left="0" w:leftChars="0" w:firstLine="0" w:firstLineChars="0"/>
            </w:pPr>
          </w:p>
          <w:p w14:paraId="47BE0B0E">
            <w:pPr>
              <w:pStyle w:val="8"/>
              <w:widowControl/>
              <w:overflowPunct/>
              <w:topLinePunct w:val="0"/>
              <w:spacing w:line="560" w:lineRule="exact"/>
              <w:ind w:left="0" w:leftChars="0" w:firstLine="0" w:firstLineChars="0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我承诺个人信息填报真实有效，参与工作期间期间履职尽责，并服从相关工作纪律与制度要求，履行保密义务，承担保密责任。</w:t>
            </w:r>
          </w:p>
          <w:p w14:paraId="60BAEE40">
            <w:pPr>
              <w:pStyle w:val="8"/>
              <w:ind w:left="0" w:leftChars="0" w:firstLine="0" w:firstLineChars="0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7E53091A">
            <w:pPr>
              <w:rPr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承诺人签字：                      年   月   日</w:t>
            </w:r>
          </w:p>
        </w:tc>
      </w:tr>
      <w:tr w14:paraId="0770E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953" w:hRule="atLeast"/>
        </w:trPr>
        <w:tc>
          <w:tcPr>
            <w:tcW w:w="1119" w:type="pct"/>
            <w:tcBorders>
              <w:tl2br w:val="nil"/>
              <w:tr2bl w:val="nil"/>
            </w:tcBorders>
            <w:vAlign w:val="center"/>
          </w:tcPr>
          <w:p w14:paraId="2790C34C">
            <w:pPr>
              <w:widowControl/>
              <w:spacing w:line="60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sz w:val="28"/>
                <w:szCs w:val="28"/>
              </w:rPr>
              <w:t>所在单位意见</w:t>
            </w:r>
          </w:p>
        </w:tc>
        <w:tc>
          <w:tcPr>
            <w:tcW w:w="3880" w:type="pct"/>
            <w:gridSpan w:val="4"/>
            <w:tcBorders>
              <w:tl2br w:val="nil"/>
              <w:tr2bl w:val="nil"/>
            </w:tcBorders>
            <w:vAlign w:val="center"/>
          </w:tcPr>
          <w:p w14:paraId="77A0F31A">
            <w:pPr>
              <w:pStyle w:val="8"/>
              <w:ind w:left="0" w:leftChars="0" w:firstLine="0" w:firstLineChars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749B2AFF">
            <w:pPr>
              <w:pStyle w:val="8"/>
              <w:ind w:firstLine="56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（单位盖章）</w:t>
            </w:r>
          </w:p>
          <w:p w14:paraId="7FCD70E5">
            <w:pPr>
              <w:pStyle w:val="8"/>
              <w:wordWrap w:val="0"/>
              <w:ind w:firstLine="560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年        月       日</w:t>
            </w:r>
          </w:p>
        </w:tc>
      </w:tr>
      <w:tr w14:paraId="0D35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747" w:hRule="atLeast"/>
        </w:trPr>
        <w:tc>
          <w:tcPr>
            <w:tcW w:w="1119" w:type="pct"/>
            <w:tcBorders>
              <w:tl2br w:val="nil"/>
              <w:tr2bl w:val="nil"/>
            </w:tcBorders>
            <w:vAlign w:val="center"/>
          </w:tcPr>
          <w:p w14:paraId="12A33039">
            <w:pPr>
              <w:widowControl/>
              <w:spacing w:line="60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评审意见</w:t>
            </w:r>
          </w:p>
        </w:tc>
        <w:tc>
          <w:tcPr>
            <w:tcW w:w="3880" w:type="pct"/>
            <w:gridSpan w:val="4"/>
            <w:tcBorders>
              <w:tl2br w:val="nil"/>
              <w:tr2bl w:val="nil"/>
            </w:tcBorders>
            <w:vAlign w:val="center"/>
          </w:tcPr>
          <w:p w14:paraId="197DA412">
            <w:pPr>
              <w:pStyle w:val="8"/>
              <w:ind w:left="0" w:leftChars="0" w:firstLine="0" w:firstLineChars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040C0436">
            <w:pPr>
              <w:pStyle w:val="8"/>
              <w:ind w:firstLine="56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（单位盖章）</w:t>
            </w:r>
          </w:p>
          <w:p w14:paraId="5C0A2B89">
            <w:pPr>
              <w:pStyle w:val="8"/>
              <w:wordWrap w:val="0"/>
              <w:ind w:firstLine="560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年        月       日</w:t>
            </w:r>
          </w:p>
        </w:tc>
      </w:tr>
    </w:tbl>
    <w:p w14:paraId="1B2F0B36">
      <w:pPr>
        <w:widowControl/>
        <w:spacing w:line="600" w:lineRule="exact"/>
        <w:rPr>
          <w:rFonts w:hint="eastAsia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mNmZkMmZkZTc3MzM2ZDg1M2RkYmFjMGJjM2RlOTMifQ=="/>
  </w:docVars>
  <w:rsids>
    <w:rsidRoot w:val="008F550F"/>
    <w:rsid w:val="000143CE"/>
    <w:rsid w:val="00021831"/>
    <w:rsid w:val="00024813"/>
    <w:rsid w:val="00026638"/>
    <w:rsid w:val="00044658"/>
    <w:rsid w:val="00051623"/>
    <w:rsid w:val="000823AE"/>
    <w:rsid w:val="00092919"/>
    <w:rsid w:val="000A5785"/>
    <w:rsid w:val="000B7205"/>
    <w:rsid w:val="000D6145"/>
    <w:rsid w:val="000E6939"/>
    <w:rsid w:val="000F07C9"/>
    <w:rsid w:val="000F5784"/>
    <w:rsid w:val="001079C7"/>
    <w:rsid w:val="001158FE"/>
    <w:rsid w:val="00131569"/>
    <w:rsid w:val="00133F5C"/>
    <w:rsid w:val="001342B5"/>
    <w:rsid w:val="00144FC0"/>
    <w:rsid w:val="00173833"/>
    <w:rsid w:val="001964ED"/>
    <w:rsid w:val="001C4C9D"/>
    <w:rsid w:val="001C5A49"/>
    <w:rsid w:val="001D0F12"/>
    <w:rsid w:val="001E1A30"/>
    <w:rsid w:val="00207AB9"/>
    <w:rsid w:val="0023630E"/>
    <w:rsid w:val="002432AD"/>
    <w:rsid w:val="002467DC"/>
    <w:rsid w:val="0025047D"/>
    <w:rsid w:val="00267322"/>
    <w:rsid w:val="00281B5D"/>
    <w:rsid w:val="00282478"/>
    <w:rsid w:val="00285C1E"/>
    <w:rsid w:val="00286831"/>
    <w:rsid w:val="002914D6"/>
    <w:rsid w:val="002922D3"/>
    <w:rsid w:val="002A1B3E"/>
    <w:rsid w:val="002B779B"/>
    <w:rsid w:val="002C49D7"/>
    <w:rsid w:val="002D0DEC"/>
    <w:rsid w:val="00302946"/>
    <w:rsid w:val="003038A5"/>
    <w:rsid w:val="00303F9A"/>
    <w:rsid w:val="00315C04"/>
    <w:rsid w:val="00343F48"/>
    <w:rsid w:val="00344420"/>
    <w:rsid w:val="00355F0A"/>
    <w:rsid w:val="00366B56"/>
    <w:rsid w:val="00376124"/>
    <w:rsid w:val="003959DE"/>
    <w:rsid w:val="003A1371"/>
    <w:rsid w:val="003B282F"/>
    <w:rsid w:val="004333F9"/>
    <w:rsid w:val="00443E6B"/>
    <w:rsid w:val="004448A8"/>
    <w:rsid w:val="004A5C6A"/>
    <w:rsid w:val="004B146D"/>
    <w:rsid w:val="004C32A1"/>
    <w:rsid w:val="00523A2D"/>
    <w:rsid w:val="00545514"/>
    <w:rsid w:val="0054781A"/>
    <w:rsid w:val="00570F1A"/>
    <w:rsid w:val="00576829"/>
    <w:rsid w:val="005A4F11"/>
    <w:rsid w:val="005B32EE"/>
    <w:rsid w:val="005C0ED7"/>
    <w:rsid w:val="005D2227"/>
    <w:rsid w:val="005F28F9"/>
    <w:rsid w:val="00642F06"/>
    <w:rsid w:val="006434F2"/>
    <w:rsid w:val="00645006"/>
    <w:rsid w:val="006C4123"/>
    <w:rsid w:val="006C4F38"/>
    <w:rsid w:val="006F5F6B"/>
    <w:rsid w:val="00726C12"/>
    <w:rsid w:val="00734E80"/>
    <w:rsid w:val="00751F40"/>
    <w:rsid w:val="00762B4C"/>
    <w:rsid w:val="00770899"/>
    <w:rsid w:val="00774384"/>
    <w:rsid w:val="00782338"/>
    <w:rsid w:val="007920B4"/>
    <w:rsid w:val="007A1FAC"/>
    <w:rsid w:val="007A4B8B"/>
    <w:rsid w:val="007C7C83"/>
    <w:rsid w:val="007F0A98"/>
    <w:rsid w:val="00800584"/>
    <w:rsid w:val="008652C2"/>
    <w:rsid w:val="008A5F2E"/>
    <w:rsid w:val="008B229F"/>
    <w:rsid w:val="008C36F7"/>
    <w:rsid w:val="008D4836"/>
    <w:rsid w:val="008E02E4"/>
    <w:rsid w:val="008F162A"/>
    <w:rsid w:val="008F550F"/>
    <w:rsid w:val="0093079E"/>
    <w:rsid w:val="00945AFA"/>
    <w:rsid w:val="00946093"/>
    <w:rsid w:val="00947D4C"/>
    <w:rsid w:val="00950E69"/>
    <w:rsid w:val="00957BB6"/>
    <w:rsid w:val="009827F1"/>
    <w:rsid w:val="00986A20"/>
    <w:rsid w:val="00986DBE"/>
    <w:rsid w:val="009B0136"/>
    <w:rsid w:val="009B4AF2"/>
    <w:rsid w:val="009B6450"/>
    <w:rsid w:val="009D0B92"/>
    <w:rsid w:val="00A06F19"/>
    <w:rsid w:val="00A074D9"/>
    <w:rsid w:val="00A13BB0"/>
    <w:rsid w:val="00A151B9"/>
    <w:rsid w:val="00A40DB1"/>
    <w:rsid w:val="00A72EEE"/>
    <w:rsid w:val="00A80C78"/>
    <w:rsid w:val="00AA04F6"/>
    <w:rsid w:val="00AA1BF6"/>
    <w:rsid w:val="00AA5738"/>
    <w:rsid w:val="00AA57CB"/>
    <w:rsid w:val="00AD23B5"/>
    <w:rsid w:val="00AF1188"/>
    <w:rsid w:val="00AF59AB"/>
    <w:rsid w:val="00B2250F"/>
    <w:rsid w:val="00B25769"/>
    <w:rsid w:val="00B45DE4"/>
    <w:rsid w:val="00B76E0E"/>
    <w:rsid w:val="00BA1ABF"/>
    <w:rsid w:val="00BB02BF"/>
    <w:rsid w:val="00BC66FD"/>
    <w:rsid w:val="00BC7F35"/>
    <w:rsid w:val="00BD0D66"/>
    <w:rsid w:val="00BD703A"/>
    <w:rsid w:val="00BE6C54"/>
    <w:rsid w:val="00BF5EA2"/>
    <w:rsid w:val="00C006CE"/>
    <w:rsid w:val="00C270F5"/>
    <w:rsid w:val="00C34F01"/>
    <w:rsid w:val="00C41402"/>
    <w:rsid w:val="00C4729E"/>
    <w:rsid w:val="00C56D1B"/>
    <w:rsid w:val="00C84F42"/>
    <w:rsid w:val="00CA1D81"/>
    <w:rsid w:val="00CA457C"/>
    <w:rsid w:val="00CB05AE"/>
    <w:rsid w:val="00CB1D98"/>
    <w:rsid w:val="00CB6D0F"/>
    <w:rsid w:val="00CC0162"/>
    <w:rsid w:val="00CC1E54"/>
    <w:rsid w:val="00CD3EDB"/>
    <w:rsid w:val="00CE42CC"/>
    <w:rsid w:val="00D07ECB"/>
    <w:rsid w:val="00D22D27"/>
    <w:rsid w:val="00D30826"/>
    <w:rsid w:val="00D359A1"/>
    <w:rsid w:val="00D723D6"/>
    <w:rsid w:val="00D86EA9"/>
    <w:rsid w:val="00DB32BC"/>
    <w:rsid w:val="00DC7786"/>
    <w:rsid w:val="00DD6265"/>
    <w:rsid w:val="00DD6AA6"/>
    <w:rsid w:val="00E05E68"/>
    <w:rsid w:val="00E34B9D"/>
    <w:rsid w:val="00E53A22"/>
    <w:rsid w:val="00E7186C"/>
    <w:rsid w:val="00EB07F4"/>
    <w:rsid w:val="00EB3D54"/>
    <w:rsid w:val="00ED70E5"/>
    <w:rsid w:val="00EE1E67"/>
    <w:rsid w:val="00EE3D80"/>
    <w:rsid w:val="00EE47BC"/>
    <w:rsid w:val="00F010E6"/>
    <w:rsid w:val="00F10B8C"/>
    <w:rsid w:val="00F42F32"/>
    <w:rsid w:val="00FB2499"/>
    <w:rsid w:val="00FC7E8A"/>
    <w:rsid w:val="00FE578A"/>
    <w:rsid w:val="012339ED"/>
    <w:rsid w:val="09C86403"/>
    <w:rsid w:val="12151459"/>
    <w:rsid w:val="36BF1FF4"/>
    <w:rsid w:val="43065E58"/>
    <w:rsid w:val="4CD82614"/>
    <w:rsid w:val="6ADD4112"/>
    <w:rsid w:val="7F18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ody Text Indent"/>
    <w:basedOn w:val="1"/>
    <w:unhideWhenUsed/>
    <w:qFormat/>
    <w:uiPriority w:val="99"/>
    <w:pPr>
      <w:overflowPunct w:val="0"/>
      <w:topLinePunct/>
      <w:spacing w:after="120"/>
      <w:ind w:left="420" w:leftChars="200"/>
    </w:pPr>
    <w:rPr>
      <w:rFonts w:ascii="Times New Roman" w:hAnsi="Times New Roman"/>
      <w:szCs w:val="32"/>
    </w:r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uiPriority w:val="99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4">
    <w:name w:val="页脚 字符"/>
    <w:basedOn w:val="11"/>
    <w:link w:val="5"/>
    <w:uiPriority w:val="99"/>
    <w:rPr>
      <w:rFonts w:asciiTheme="minorHAnsi" w:hAnsiTheme="minorHAnsi" w:eastAsiaTheme="minorEastAsia"/>
      <w:kern w:val="2"/>
      <w:sz w:val="18"/>
      <w:szCs w:val="18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11"/>
    <w:link w:val="2"/>
    <w:semiHidden/>
    <w:uiPriority w:val="99"/>
    <w:rPr>
      <w:rFonts w:asciiTheme="minorHAnsi" w:hAnsiTheme="minorHAnsi" w:eastAsiaTheme="minorEastAsia"/>
      <w:kern w:val="2"/>
      <w:sz w:val="21"/>
      <w:szCs w:val="24"/>
    </w:rPr>
  </w:style>
  <w:style w:type="character" w:customStyle="1" w:styleId="17">
    <w:name w:val="批注主题 字符"/>
    <w:basedOn w:val="16"/>
    <w:link w:val="7"/>
    <w:semiHidden/>
    <w:uiPriority w:val="99"/>
    <w:rPr>
      <w:rFonts w:asciiTheme="minorHAnsi" w:hAnsiTheme="minorHAnsi" w:eastAsiaTheme="minorEastAsia"/>
      <w:b/>
      <w:bCs/>
      <w:kern w:val="2"/>
      <w:sz w:val="21"/>
      <w:szCs w:val="24"/>
    </w:rPr>
  </w:style>
  <w:style w:type="character" w:customStyle="1" w:styleId="18">
    <w:name w:val="批注框文本 字符"/>
    <w:basedOn w:val="11"/>
    <w:link w:val="4"/>
    <w:semiHidden/>
    <w:uiPriority w:val="99"/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254</Words>
  <Characters>257</Characters>
  <Lines>3</Lines>
  <Paragraphs>1</Paragraphs>
  <TotalTime>71</TotalTime>
  <ScaleCrop>false</ScaleCrop>
  <LinksUpToDate>false</LinksUpToDate>
  <CharactersWithSpaces>365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2024-09-27T00:05:00Z</dcterms:created>
  <dc:creator>张博</dc:creator>
  <cp:lastModifiedBy>Chen</cp:lastModifiedBy>
  <dcterms:modified xsi:type="dcterms:W3CDTF">2024-10-22T01:46:20Z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1BC8BB48C14B49D3AD4AE678E70BAA9E_13</vt:lpwstr>
  </property>
</Properties>
</file>